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8FB" w:rsidRDefault="004065A6">
      <w:pPr>
        <w:framePr w:w="11026" w:h="16330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drawing>
          <wp:inline distT="0" distB="0" distL="0" distR="0">
            <wp:extent cx="6990715" cy="10382885"/>
            <wp:effectExtent l="0" t="0" r="635" b="0"/>
            <wp:docPr id="1" name="Рисунок 1" descr="C:\Users\Кай\Downloads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й\Downloads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1038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8FB" w:rsidRDefault="00D638FB">
      <w:pPr>
        <w:rPr>
          <w:sz w:val="2"/>
          <w:szCs w:val="2"/>
        </w:rPr>
        <w:sectPr w:rsidR="00D638FB">
          <w:type w:val="continuous"/>
          <w:pgSz w:w="11905" w:h="16837"/>
          <w:pgMar w:top="305" w:right="291" w:bottom="204" w:left="589" w:header="0" w:footer="3" w:gutter="0"/>
          <w:cols w:space="720"/>
          <w:noEndnote/>
          <w:docGrid w:linePitch="360"/>
        </w:sectPr>
      </w:pPr>
    </w:p>
    <w:p w:rsidR="00D638FB" w:rsidRDefault="004065A6">
      <w:pPr>
        <w:framePr w:w="7939" w:h="11515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5043805" cy="7315200"/>
            <wp:effectExtent l="0" t="0" r="4445" b="0"/>
            <wp:docPr id="2" name="Рисунок 2" descr="C:\Users\Кай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й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80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8FB" w:rsidRDefault="00D638FB">
      <w:pPr>
        <w:rPr>
          <w:sz w:val="2"/>
          <w:szCs w:val="2"/>
        </w:rPr>
        <w:sectPr w:rsidR="00D638FB">
          <w:pgSz w:w="11905" w:h="16837"/>
          <w:pgMar w:top="2579" w:right="3967" w:bottom="2742" w:left="0" w:header="0" w:footer="3" w:gutter="0"/>
          <w:cols w:space="720"/>
          <w:noEndnote/>
          <w:docGrid w:linePitch="360"/>
        </w:sectPr>
      </w:pPr>
      <w:bookmarkStart w:id="0" w:name="_GoBack"/>
      <w:bookmarkEnd w:id="0"/>
    </w:p>
    <w:p w:rsidR="00D638FB" w:rsidRDefault="004065A6">
      <w:pPr>
        <w:framePr w:w="8131" w:h="11606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5161915" cy="7359650"/>
            <wp:effectExtent l="0" t="0" r="635" b="0"/>
            <wp:docPr id="3" name="Рисунок 3" descr="C:\Users\Кай\Downloads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й\Downloads\media\image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915" cy="735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8FB" w:rsidRDefault="00D638FB">
      <w:pPr>
        <w:rPr>
          <w:sz w:val="2"/>
          <w:szCs w:val="2"/>
        </w:rPr>
        <w:sectPr w:rsidR="00D638FB">
          <w:pgSz w:w="11905" w:h="16837"/>
          <w:pgMar w:top="2621" w:right="3774" w:bottom="2544" w:left="0" w:header="0" w:footer="3" w:gutter="0"/>
          <w:cols w:space="720"/>
          <w:noEndnote/>
          <w:docGrid w:linePitch="360"/>
        </w:sectPr>
      </w:pPr>
    </w:p>
    <w:p w:rsidR="00D638FB" w:rsidRDefault="004065A6">
      <w:pPr>
        <w:framePr w:w="11472" w:h="16450" w:wrap="around" w:vAnchor="text" w:hAnchor="margin" w:x="2" w:y="1"/>
        <w:jc w:val="center"/>
        <w:rPr>
          <w:sz w:val="0"/>
          <w:szCs w:val="0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7285990" cy="10441940"/>
            <wp:effectExtent l="0" t="0" r="0" b="0"/>
            <wp:docPr id="4" name="Рисунок 4" descr="C:\Users\Кай\Downloads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ай\Downloads\media\image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5990" cy="1044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8FB" w:rsidRDefault="00D638FB">
      <w:pPr>
        <w:rPr>
          <w:sz w:val="2"/>
          <w:szCs w:val="2"/>
        </w:rPr>
      </w:pPr>
    </w:p>
    <w:sectPr w:rsidR="00D638FB">
      <w:pgSz w:w="11905" w:h="16837"/>
      <w:pgMar w:top="194" w:right="320" w:bottom="194" w:left="11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037" w:rsidRDefault="00663037">
      <w:r>
        <w:separator/>
      </w:r>
    </w:p>
  </w:endnote>
  <w:endnote w:type="continuationSeparator" w:id="0">
    <w:p w:rsidR="00663037" w:rsidRDefault="00663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037" w:rsidRDefault="00663037"/>
  </w:footnote>
  <w:footnote w:type="continuationSeparator" w:id="0">
    <w:p w:rsidR="00663037" w:rsidRDefault="0066303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8FB"/>
    <w:rsid w:val="004065A6"/>
    <w:rsid w:val="00465374"/>
    <w:rsid w:val="00663037"/>
    <w:rsid w:val="00D6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653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37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653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37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</dc:creator>
  <cp:lastModifiedBy>Кай</cp:lastModifiedBy>
  <cp:revision>2</cp:revision>
  <dcterms:created xsi:type="dcterms:W3CDTF">2015-03-13T04:51:00Z</dcterms:created>
  <dcterms:modified xsi:type="dcterms:W3CDTF">2015-03-13T04:51:00Z</dcterms:modified>
</cp:coreProperties>
</file>